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5642"/>
      </w:tblGrid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3E0D9B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3E0D9B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3E0D9B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№1»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308001, г. Белгород, ул. Н. </w:t>
            </w:r>
            <w:proofErr w:type="spellStart"/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Чумичова</w:t>
            </w:r>
            <w:proofErr w:type="spellEnd"/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53А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№2»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308023, г. Белгород, ул. Некрасова, д. 19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№3»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308031, г. Белгород, ул. Есенина, д. 40 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308000, г. Белгород, ул. Победы, д. 78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№5»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308001, г. Белгород, ул. Победы, д. 40 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«Лицей №10»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308024, г. Белгород, ул. Мокроусова, д. 3 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№22»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308036, г. Белгород, Бульвар Юности, д.14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№32»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308002, г. Белгород, ул. Мичурина, д. 39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№35 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308001, г. Белгород, ул. Преображенская, д. 14</w:t>
            </w:r>
          </w:p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308006, г. Белгород, ул. Волчанская, д.22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5094C" w:rsidRPr="005A3BFA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308012, г. Белгород, Бульвар 1-го Салюта, д. 6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308033, г. Белгород, ул. Шаландина, д. 5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308004, г. Белгород, Бульвар Юности, д. 4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308015, г. Белгород, пр. Славы, д. 69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5094C" w:rsidP="0035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>СОШ №46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308036, г. Белгород, ул. Спортивная, д. 6А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308027, г. Белгород, ул. Дегтярева, д. 1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F90B82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308036, г. Белгород, ул. Конева, д. 11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F90B82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№50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308031, г. Белгород, ул. Есенина, д. 52б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F90B82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ОГАОУ «</w:t>
            </w:r>
            <w:proofErr w:type="spellStart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Шуховский</w:t>
            </w:r>
            <w:proofErr w:type="spellEnd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лицей»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308012, г. Белгород, Бульвар 1 Салюта, д. 8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0A6D42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308501, Белгородская область, Белгородский район, п. Дубовое, ул. Ягодная, д. 3А</w:t>
            </w:r>
          </w:p>
        </w:tc>
      </w:tr>
      <w:tr w:rsidR="0055309E" w:rsidRPr="003E0D9B" w:rsidTr="005530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9E" w:rsidRPr="005A3BFA" w:rsidRDefault="00F90B82" w:rsidP="000A6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6D42" w:rsidRPr="005A3B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9E" w:rsidRPr="005A3BFA" w:rsidRDefault="00463DE9" w:rsidP="0055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ГБУ «СШОР №2 Белгородской области»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9E" w:rsidRPr="005A3BFA" w:rsidRDefault="0055309E" w:rsidP="005530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308015, г. Белгород, пр. Славы, д. 69</w:t>
            </w:r>
          </w:p>
        </w:tc>
      </w:tr>
    </w:tbl>
    <w:p w:rsidR="003E0D9B" w:rsidRDefault="003E0D9B" w:rsidP="003E0D9B">
      <w:pPr>
        <w:pStyle w:val="a4"/>
        <w:spacing w:after="0"/>
        <w:jc w:val="center"/>
        <w:rPr>
          <w:b/>
          <w:sz w:val="24"/>
        </w:rPr>
      </w:pPr>
    </w:p>
    <w:p w:rsidR="005A3BFA" w:rsidRDefault="003E0D9B" w:rsidP="003E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0D9B">
        <w:rPr>
          <w:rFonts w:ascii="Times New Roman" w:hAnsi="Times New Roman" w:cs="Times New Roman"/>
          <w:b/>
          <w:sz w:val="24"/>
        </w:rPr>
        <w:t>Адреса мест осуществления образовательной деятельности</w:t>
      </w:r>
      <w:r w:rsidR="005A3BFA">
        <w:rPr>
          <w:rFonts w:ascii="Times New Roman" w:hAnsi="Times New Roman" w:cs="Times New Roman"/>
          <w:b/>
          <w:sz w:val="24"/>
        </w:rPr>
        <w:t xml:space="preserve"> </w:t>
      </w:r>
    </w:p>
    <w:p w:rsidR="00665B28" w:rsidRPr="003E0D9B" w:rsidRDefault="005A3BFA" w:rsidP="003E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ГБУ ДО «СШОР №2 Белгородской области»</w:t>
      </w:r>
    </w:p>
    <w:sectPr w:rsidR="00665B28" w:rsidRPr="003E0D9B" w:rsidSect="003E0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F"/>
    <w:rsid w:val="000A6D42"/>
    <w:rsid w:val="002E1549"/>
    <w:rsid w:val="0035094C"/>
    <w:rsid w:val="003E0D9B"/>
    <w:rsid w:val="00463DE9"/>
    <w:rsid w:val="005529D2"/>
    <w:rsid w:val="0055309E"/>
    <w:rsid w:val="005A3BFA"/>
    <w:rsid w:val="00652665"/>
    <w:rsid w:val="00665B28"/>
    <w:rsid w:val="006F316D"/>
    <w:rsid w:val="0083212F"/>
    <w:rsid w:val="00960555"/>
    <w:rsid w:val="009818F8"/>
    <w:rsid w:val="00AC2CB2"/>
    <w:rsid w:val="00B31236"/>
    <w:rsid w:val="00BB18D1"/>
    <w:rsid w:val="00CF7F4F"/>
    <w:rsid w:val="00D116D2"/>
    <w:rsid w:val="00E858A3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4310"/>
  <w15:chartTrackingRefBased/>
  <w15:docId w15:val="{833A12E7-943E-4A26-AE16-4926AAA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urs-cell-text">
    <w:name w:val="kurs-cell-text"/>
    <w:basedOn w:val="a0"/>
    <w:rsid w:val="005529D2"/>
  </w:style>
  <w:style w:type="table" w:styleId="a3">
    <w:name w:val="Table Grid"/>
    <w:basedOn w:val="a1"/>
    <w:uiPriority w:val="39"/>
    <w:rsid w:val="0055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E0D9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E0D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sshor2obl@mail.ru</dc:creator>
  <cp:keywords/>
  <dc:description/>
  <cp:lastModifiedBy>sshor2obl@mail.ru</cp:lastModifiedBy>
  <cp:revision>21</cp:revision>
  <dcterms:created xsi:type="dcterms:W3CDTF">2022-12-20T08:55:00Z</dcterms:created>
  <dcterms:modified xsi:type="dcterms:W3CDTF">2023-06-14T08:20:00Z</dcterms:modified>
</cp:coreProperties>
</file>